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1105" w14:textId="77777777" w:rsidR="00DF348B" w:rsidRDefault="007147C9" w:rsidP="007147C9">
      <w:pPr>
        <w:jc w:val="center"/>
        <w:rPr>
          <w:b/>
          <w:u w:val="single"/>
        </w:rPr>
      </w:pPr>
      <w:r>
        <w:rPr>
          <w:b/>
          <w:u w:val="single"/>
        </w:rPr>
        <w:t>Year 4 spelling l</w:t>
      </w:r>
      <w:r w:rsidRPr="007147C9">
        <w:rPr>
          <w:b/>
          <w:u w:val="single"/>
        </w:rPr>
        <w:t xml:space="preserve">ists for the next </w:t>
      </w:r>
      <w:r w:rsidR="003318F7" w:rsidRPr="003318F7">
        <w:rPr>
          <w:b/>
          <w:highlight w:val="yellow"/>
          <w:u w:val="single"/>
        </w:rPr>
        <w:t>FULL</w:t>
      </w:r>
      <w:r w:rsidRPr="007147C9">
        <w:rPr>
          <w:b/>
          <w:u w:val="single"/>
        </w:rPr>
        <w:t xml:space="preserve"> term</w:t>
      </w:r>
    </w:p>
    <w:p w14:paraId="5462F4F6" w14:textId="6B1E5B79" w:rsidR="00F63E40" w:rsidRDefault="00F63E40" w:rsidP="007147C9">
      <w:pPr>
        <w:jc w:val="center"/>
        <w:rPr>
          <w:b/>
          <w:u w:val="single"/>
        </w:rPr>
      </w:pPr>
      <w:r>
        <w:rPr>
          <w:b/>
          <w:u w:val="single"/>
        </w:rPr>
        <w:t xml:space="preserve">Tests take place on a </w:t>
      </w:r>
      <w:r w:rsidR="00147C5F">
        <w:rPr>
          <w:b/>
          <w:u w:val="single"/>
        </w:rPr>
        <w:t>Monday</w:t>
      </w:r>
      <w:r>
        <w:rPr>
          <w:b/>
          <w:u w:val="single"/>
        </w:rPr>
        <w:t>, children have a week to learn their spellings</w:t>
      </w:r>
      <w:r w:rsidR="00004273">
        <w:rPr>
          <w:b/>
          <w:u w:val="single"/>
        </w:rPr>
        <w:t>. The date on the list is the date of the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122"/>
        <w:gridCol w:w="2900"/>
      </w:tblGrid>
      <w:tr w:rsidR="00CC05B4" w:rsidRPr="00F63E40" w14:paraId="2F7A5019" w14:textId="77777777" w:rsidTr="00CC05B4">
        <w:tc>
          <w:tcPr>
            <w:tcW w:w="2994" w:type="dxa"/>
            <w:shd w:val="clear" w:color="auto" w:fill="ED7F73"/>
          </w:tcPr>
          <w:p w14:paraId="735C5CDA" w14:textId="14BA0E96" w:rsidR="00CC05B4" w:rsidRPr="00F63E40" w:rsidRDefault="00147C5F" w:rsidP="00CC0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147C5F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April</w:t>
            </w:r>
            <w:r w:rsidR="00CC05B4">
              <w:rPr>
                <w:b/>
                <w:sz w:val="32"/>
                <w:szCs w:val="32"/>
              </w:rPr>
              <w:t xml:space="preserve"> 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22" w:type="dxa"/>
            <w:shd w:val="clear" w:color="auto" w:fill="EC7370"/>
          </w:tcPr>
          <w:p w14:paraId="39630F15" w14:textId="570329AA" w:rsidR="00CC05B4" w:rsidRPr="00F63E40" w:rsidRDefault="00147C5F" w:rsidP="00CC05B4">
            <w:pPr>
              <w:jc w:val="center"/>
              <w:rPr>
                <w:b/>
                <w:sz w:val="32"/>
                <w:szCs w:val="32"/>
              </w:rPr>
            </w:pPr>
            <w:r w:rsidRPr="00147C5F">
              <w:rPr>
                <w:b/>
                <w:sz w:val="32"/>
                <w:szCs w:val="32"/>
                <w:highlight w:val="yellow"/>
              </w:rPr>
              <w:t>Tuesday</w:t>
            </w:r>
            <w:r>
              <w:rPr>
                <w:b/>
                <w:sz w:val="32"/>
                <w:szCs w:val="32"/>
              </w:rPr>
              <w:t xml:space="preserve"> 7</w:t>
            </w:r>
            <w:r w:rsidRPr="00147C5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 2024</w:t>
            </w:r>
          </w:p>
        </w:tc>
        <w:tc>
          <w:tcPr>
            <w:tcW w:w="2900" w:type="dxa"/>
            <w:shd w:val="clear" w:color="auto" w:fill="EC7370"/>
          </w:tcPr>
          <w:p w14:paraId="28466415" w14:textId="6E7B694C" w:rsidR="00CC05B4" w:rsidRPr="00F63E40" w:rsidRDefault="00147C5F" w:rsidP="00CC0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CC05B4" w:rsidRPr="00DB1F2B">
              <w:rPr>
                <w:b/>
                <w:sz w:val="32"/>
                <w:szCs w:val="32"/>
                <w:vertAlign w:val="superscript"/>
              </w:rPr>
              <w:t>th</w:t>
            </w:r>
            <w:r w:rsidR="00CC05B4">
              <w:rPr>
                <w:b/>
                <w:sz w:val="32"/>
                <w:szCs w:val="32"/>
              </w:rPr>
              <w:t xml:space="preserve"> May 202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CC05B4" w:rsidRPr="00F63E40" w14:paraId="5B81F710" w14:textId="77777777" w:rsidTr="00CC05B4">
        <w:trPr>
          <w:trHeight w:val="2082"/>
        </w:trPr>
        <w:tc>
          <w:tcPr>
            <w:tcW w:w="2994" w:type="dxa"/>
            <w:shd w:val="clear" w:color="auto" w:fill="FFFF99"/>
          </w:tcPr>
          <w:p w14:paraId="025F9A17" w14:textId="7A5AE345" w:rsidR="00CC05B4" w:rsidRPr="005520CA" w:rsidRDefault="00CC05B4" w:rsidP="00CC05B4">
            <w:pPr>
              <w:rPr>
                <w:b/>
                <w:sz w:val="20"/>
                <w:szCs w:val="20"/>
              </w:rPr>
            </w:pPr>
            <w:r w:rsidRPr="0058198B">
              <w:rPr>
                <w:b/>
                <w:sz w:val="20"/>
                <w:szCs w:val="20"/>
              </w:rPr>
              <w:t xml:space="preserve">Homophones </w:t>
            </w:r>
            <w:r w:rsidRPr="0058198B">
              <w:rPr>
                <w:b/>
                <w:sz w:val="20"/>
                <w:szCs w:val="20"/>
                <w:cs/>
                <w:lang w:bidi="mr-IN"/>
              </w:rPr>
              <w:t>–</w:t>
            </w:r>
            <w:r w:rsidRPr="0058198B">
              <w:rPr>
                <w:b/>
                <w:sz w:val="20"/>
                <w:szCs w:val="20"/>
              </w:rPr>
              <w:t xml:space="preserve"> words which have the same pronunciation but different meanings and/or spellings </w:t>
            </w:r>
          </w:p>
        </w:tc>
        <w:tc>
          <w:tcPr>
            <w:tcW w:w="3122" w:type="dxa"/>
            <w:shd w:val="clear" w:color="auto" w:fill="FFFFA3"/>
          </w:tcPr>
          <w:p w14:paraId="28A71104" w14:textId="2CA1DFA8" w:rsidR="00CC05B4" w:rsidRPr="005520CA" w:rsidRDefault="00CC05B4" w:rsidP="00CC05B4">
            <w:pPr>
              <w:rPr>
                <w:b/>
                <w:sz w:val="20"/>
                <w:szCs w:val="20"/>
              </w:rPr>
            </w:pPr>
            <w:r w:rsidRPr="005520CA">
              <w:rPr>
                <w:b/>
              </w:rPr>
              <w:t>The /s/ sound spelt c before ’</w:t>
            </w:r>
            <w:proofErr w:type="spellStart"/>
            <w:r w:rsidRPr="005520CA">
              <w:rPr>
                <w:b/>
              </w:rPr>
              <w:t>i</w:t>
            </w:r>
            <w:proofErr w:type="spellEnd"/>
            <w:r w:rsidRPr="005520CA">
              <w:rPr>
                <w:b/>
              </w:rPr>
              <w:t>’ and ‘e’.</w:t>
            </w:r>
          </w:p>
        </w:tc>
        <w:tc>
          <w:tcPr>
            <w:tcW w:w="2900" w:type="dxa"/>
            <w:shd w:val="clear" w:color="auto" w:fill="FFFFA3"/>
          </w:tcPr>
          <w:p w14:paraId="2C4483D3" w14:textId="39BCE19F" w:rsidR="00CC05B4" w:rsidRPr="008B6A40" w:rsidRDefault="00CC05B4" w:rsidP="00CC05B4">
            <w:pPr>
              <w:rPr>
                <w:b/>
                <w:sz w:val="20"/>
                <w:szCs w:val="20"/>
              </w:rPr>
            </w:pPr>
            <w:r w:rsidRPr="005520CA">
              <w:rPr>
                <w:b/>
              </w:rPr>
              <w:t>Some words have similar spellings, root words and meanings. We call these word families. This list contains ’sol word family’ and ‘real word family’ words</w:t>
            </w:r>
          </w:p>
        </w:tc>
      </w:tr>
      <w:tr w:rsidR="00CC05B4" w:rsidRPr="00F63E40" w14:paraId="5C88ECD9" w14:textId="77777777" w:rsidTr="001831EE">
        <w:trPr>
          <w:trHeight w:val="4008"/>
        </w:trPr>
        <w:tc>
          <w:tcPr>
            <w:tcW w:w="2994" w:type="dxa"/>
          </w:tcPr>
          <w:p w14:paraId="0BCDCDAC" w14:textId="77777777" w:rsidR="00CC05B4" w:rsidRPr="0058198B" w:rsidRDefault="00CC05B4" w:rsidP="00CC05B4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scene</w:t>
            </w:r>
          </w:p>
          <w:p w14:paraId="7157FFD8" w14:textId="77777777" w:rsidR="00CC05B4" w:rsidRPr="0058198B" w:rsidRDefault="00CC05B4" w:rsidP="00CC05B4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seen</w:t>
            </w:r>
          </w:p>
          <w:p w14:paraId="57FF02CB" w14:textId="77777777" w:rsidR="00CC05B4" w:rsidRPr="0058198B" w:rsidRDefault="00CC05B4" w:rsidP="00CC05B4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whose</w:t>
            </w:r>
          </w:p>
          <w:p w14:paraId="6D1B135D" w14:textId="77777777" w:rsidR="00CC05B4" w:rsidRPr="0058198B" w:rsidRDefault="00CC05B4" w:rsidP="00CC05B4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who’s</w:t>
            </w:r>
          </w:p>
          <w:p w14:paraId="42C2CD06" w14:textId="77777777" w:rsidR="00CC05B4" w:rsidRPr="0058198B" w:rsidRDefault="00CC05B4" w:rsidP="00CC05B4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affect</w:t>
            </w:r>
          </w:p>
          <w:p w14:paraId="46402AEF" w14:textId="77777777" w:rsidR="00CC05B4" w:rsidRPr="0058198B" w:rsidRDefault="00CC05B4" w:rsidP="00CC05B4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effect</w:t>
            </w:r>
          </w:p>
          <w:p w14:paraId="26BBDECE" w14:textId="77777777" w:rsidR="00CC05B4" w:rsidRPr="0058198B" w:rsidRDefault="00CC05B4" w:rsidP="00CC05B4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here</w:t>
            </w:r>
          </w:p>
          <w:p w14:paraId="105F3F5C" w14:textId="77777777" w:rsidR="00CC05B4" w:rsidRPr="0058198B" w:rsidRDefault="00CC05B4" w:rsidP="00CC05B4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hear</w:t>
            </w:r>
          </w:p>
          <w:p w14:paraId="310E5A94" w14:textId="77777777" w:rsidR="00CC05B4" w:rsidRPr="0058198B" w:rsidRDefault="00CC05B4" w:rsidP="00CC05B4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heel</w:t>
            </w:r>
          </w:p>
          <w:p w14:paraId="0EB5B569" w14:textId="77777777" w:rsidR="00CC05B4" w:rsidRPr="0058198B" w:rsidRDefault="00CC05B4" w:rsidP="00CC05B4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8198B">
              <w:rPr>
                <w:sz w:val="32"/>
                <w:szCs w:val="32"/>
              </w:rPr>
              <w:t>heal</w:t>
            </w:r>
          </w:p>
          <w:p w14:paraId="38911EE3" w14:textId="6BFD4838" w:rsidR="00CC05B4" w:rsidRPr="001831EE" w:rsidRDefault="00CC05B4" w:rsidP="00CC05B4">
            <w:pPr>
              <w:pStyle w:val="ListParagraph"/>
              <w:rPr>
                <w:sz w:val="28"/>
                <w:szCs w:val="28"/>
              </w:rPr>
            </w:pPr>
            <w:r w:rsidRPr="0058198B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22" w:type="dxa"/>
          </w:tcPr>
          <w:p w14:paraId="590DF45D" w14:textId="77777777" w:rsidR="00CC05B4" w:rsidRPr="001831EE" w:rsidRDefault="00CC05B4" w:rsidP="00CC05B4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 xml:space="preserve">circle </w:t>
            </w:r>
          </w:p>
          <w:p w14:paraId="076486CE" w14:textId="77777777" w:rsidR="00CC05B4" w:rsidRPr="001831EE" w:rsidRDefault="00CC05B4" w:rsidP="00CC05B4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century</w:t>
            </w:r>
          </w:p>
          <w:p w14:paraId="36943958" w14:textId="77777777" w:rsidR="00CC05B4" w:rsidRPr="001831EE" w:rsidRDefault="00CC05B4" w:rsidP="00CC05B4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centaur</w:t>
            </w:r>
          </w:p>
          <w:p w14:paraId="6F68BAC2" w14:textId="77777777" w:rsidR="00CC05B4" w:rsidRPr="001831EE" w:rsidRDefault="00CC05B4" w:rsidP="00CC05B4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circus</w:t>
            </w:r>
          </w:p>
          <w:p w14:paraId="1FD1A3DB" w14:textId="77777777" w:rsidR="00CC05B4" w:rsidRPr="001831EE" w:rsidRDefault="00CC05B4" w:rsidP="00CC05B4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princess</w:t>
            </w:r>
          </w:p>
          <w:p w14:paraId="4887DA4E" w14:textId="77777777" w:rsidR="00CC05B4" w:rsidRPr="001831EE" w:rsidRDefault="00CC05B4" w:rsidP="00CC05B4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voice</w:t>
            </w:r>
          </w:p>
          <w:p w14:paraId="1ECEC2B2" w14:textId="77777777" w:rsidR="00CC05B4" w:rsidRPr="001831EE" w:rsidRDefault="00CC05B4" w:rsidP="00CC05B4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medicine</w:t>
            </w:r>
          </w:p>
          <w:p w14:paraId="7D0FF0C4" w14:textId="77777777" w:rsidR="00CC05B4" w:rsidRPr="001831EE" w:rsidRDefault="00CC05B4" w:rsidP="00CC05B4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celebrate</w:t>
            </w:r>
          </w:p>
          <w:p w14:paraId="679481B1" w14:textId="77777777" w:rsidR="00CC05B4" w:rsidRPr="001831EE" w:rsidRDefault="00CC05B4" w:rsidP="00CC05B4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celery</w:t>
            </w:r>
          </w:p>
          <w:p w14:paraId="39E56056" w14:textId="4740521F" w:rsidR="00CC05B4" w:rsidRPr="001831EE" w:rsidRDefault="00CC05B4" w:rsidP="00CC05B4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31EE">
              <w:rPr>
                <w:sz w:val="28"/>
                <w:szCs w:val="28"/>
              </w:rPr>
              <w:t>pencil</w:t>
            </w:r>
          </w:p>
        </w:tc>
        <w:tc>
          <w:tcPr>
            <w:tcW w:w="2900" w:type="dxa"/>
          </w:tcPr>
          <w:p w14:paraId="1E286489" w14:textId="77777777" w:rsidR="00CC05B4" w:rsidRPr="001831EE" w:rsidRDefault="00CC05B4" w:rsidP="00CC05B4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solar</w:t>
            </w:r>
          </w:p>
          <w:p w14:paraId="0EA59219" w14:textId="77777777" w:rsidR="00CC05B4" w:rsidRPr="001831EE" w:rsidRDefault="00CC05B4" w:rsidP="00CC05B4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solution</w:t>
            </w:r>
          </w:p>
          <w:p w14:paraId="00E270A6" w14:textId="77777777" w:rsidR="00CC05B4" w:rsidRPr="001831EE" w:rsidRDefault="00CC05B4" w:rsidP="00CC05B4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soluble</w:t>
            </w:r>
          </w:p>
          <w:p w14:paraId="0A084030" w14:textId="77777777" w:rsidR="00CC05B4" w:rsidRPr="001831EE" w:rsidRDefault="00CC05B4" w:rsidP="00CC05B4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insoluble</w:t>
            </w:r>
          </w:p>
          <w:p w14:paraId="79932789" w14:textId="77777777" w:rsidR="00CC05B4" w:rsidRPr="001831EE" w:rsidRDefault="00CC05B4" w:rsidP="00CC05B4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dissolve</w:t>
            </w:r>
          </w:p>
          <w:p w14:paraId="1D609DA8" w14:textId="77777777" w:rsidR="00CC05B4" w:rsidRPr="001831EE" w:rsidRDefault="00CC05B4" w:rsidP="00CC05B4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real</w:t>
            </w:r>
          </w:p>
          <w:p w14:paraId="1E8D0109" w14:textId="77777777" w:rsidR="00CC05B4" w:rsidRPr="001831EE" w:rsidRDefault="00CC05B4" w:rsidP="00CC05B4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reality</w:t>
            </w:r>
          </w:p>
          <w:p w14:paraId="226D894B" w14:textId="77777777" w:rsidR="00CC05B4" w:rsidRPr="001831EE" w:rsidRDefault="00CC05B4" w:rsidP="00CC05B4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realistic</w:t>
            </w:r>
          </w:p>
          <w:p w14:paraId="5F38BF9C" w14:textId="77777777" w:rsidR="00CC05B4" w:rsidRPr="001831EE" w:rsidRDefault="00CC05B4" w:rsidP="00CC05B4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unreal</w:t>
            </w:r>
          </w:p>
          <w:p w14:paraId="1899BA33" w14:textId="1F1BBACF" w:rsidR="00CC05B4" w:rsidRPr="001831EE" w:rsidRDefault="00CC05B4" w:rsidP="00CC05B4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31EE">
              <w:rPr>
                <w:sz w:val="28"/>
                <w:szCs w:val="28"/>
              </w:rPr>
              <w:t>realisation</w:t>
            </w:r>
          </w:p>
        </w:tc>
      </w:tr>
      <w:tr w:rsidR="00CC05B4" w:rsidRPr="00F63E40" w14:paraId="16C1B88A" w14:textId="77777777" w:rsidTr="00CB484C">
        <w:tc>
          <w:tcPr>
            <w:tcW w:w="2994" w:type="dxa"/>
            <w:shd w:val="clear" w:color="auto" w:fill="EC7370"/>
          </w:tcPr>
          <w:p w14:paraId="0BF33520" w14:textId="32135BAC" w:rsidR="00CC05B4" w:rsidRPr="00F63E40" w:rsidRDefault="00147C5F" w:rsidP="00CC0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147C5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 2024</w:t>
            </w:r>
          </w:p>
        </w:tc>
        <w:tc>
          <w:tcPr>
            <w:tcW w:w="3122" w:type="dxa"/>
            <w:shd w:val="clear" w:color="auto" w:fill="EC7370"/>
          </w:tcPr>
          <w:p w14:paraId="0C49BC82" w14:textId="3A9B8AFC" w:rsidR="00CC05B4" w:rsidRPr="00F63E40" w:rsidRDefault="00147C5F" w:rsidP="00CC0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147C5F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</w:t>
            </w:r>
            <w:r w:rsidR="00CC05B4">
              <w:rPr>
                <w:b/>
                <w:sz w:val="32"/>
                <w:szCs w:val="32"/>
              </w:rPr>
              <w:t>June 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900" w:type="dxa"/>
            <w:shd w:val="clear" w:color="auto" w:fill="EC7370"/>
          </w:tcPr>
          <w:p w14:paraId="03D17D54" w14:textId="1A1D8BBB" w:rsidR="00CC05B4" w:rsidRPr="00F63E40" w:rsidRDefault="00147C5F" w:rsidP="00CC0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147C5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CC05B4">
              <w:rPr>
                <w:b/>
                <w:sz w:val="32"/>
                <w:szCs w:val="32"/>
              </w:rPr>
              <w:t>June 202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CC05B4" w:rsidRPr="00F63E40" w14:paraId="3CB9E35F" w14:textId="77777777" w:rsidTr="00CB484C">
        <w:trPr>
          <w:trHeight w:val="672"/>
        </w:trPr>
        <w:tc>
          <w:tcPr>
            <w:tcW w:w="2994" w:type="dxa"/>
            <w:shd w:val="clear" w:color="auto" w:fill="FFFFA3"/>
          </w:tcPr>
          <w:p w14:paraId="20D14261" w14:textId="02368E86" w:rsidR="00CC05B4" w:rsidRPr="008E430F" w:rsidRDefault="00CC05B4" w:rsidP="00CC05B4">
            <w:pPr>
              <w:rPr>
                <w:b/>
                <w:sz w:val="20"/>
                <w:szCs w:val="20"/>
              </w:rPr>
            </w:pPr>
            <w:r w:rsidRPr="008B6A40">
              <w:rPr>
                <w:b/>
              </w:rPr>
              <w:t>Some words have similar spellings, root words and meanings. We call these word families - ’</w:t>
            </w:r>
            <w:proofErr w:type="spellStart"/>
            <w:r w:rsidRPr="008B6A40">
              <w:rPr>
                <w:b/>
              </w:rPr>
              <w:t>phon</w:t>
            </w:r>
            <w:proofErr w:type="spellEnd"/>
            <w:r w:rsidRPr="008B6A40">
              <w:rPr>
                <w:b/>
              </w:rPr>
              <w:t xml:space="preserve"> word family’ and ‘sign word family’ words are in this spelling list.</w:t>
            </w:r>
          </w:p>
        </w:tc>
        <w:tc>
          <w:tcPr>
            <w:tcW w:w="3122" w:type="dxa"/>
            <w:shd w:val="clear" w:color="auto" w:fill="FFFFA3"/>
          </w:tcPr>
          <w:p w14:paraId="16EC3837" w14:textId="0EB992BA" w:rsidR="00CC05B4" w:rsidRPr="00D17EF2" w:rsidRDefault="00CC05B4" w:rsidP="00CC05B4">
            <w:pPr>
              <w:rPr>
                <w:b/>
                <w:sz w:val="20"/>
                <w:szCs w:val="20"/>
              </w:rPr>
            </w:pPr>
            <w:r w:rsidRPr="008E430F">
              <w:rPr>
                <w:b/>
              </w:rPr>
              <w:t>The prefixes ’super-’ ‘anti-’ and ‘auto-‘</w:t>
            </w:r>
          </w:p>
        </w:tc>
        <w:tc>
          <w:tcPr>
            <w:tcW w:w="2900" w:type="dxa"/>
            <w:shd w:val="clear" w:color="auto" w:fill="FFFFA3"/>
          </w:tcPr>
          <w:p w14:paraId="7F355990" w14:textId="003EA37E" w:rsidR="00CC05B4" w:rsidRPr="00F218A2" w:rsidRDefault="00CC05B4" w:rsidP="00CC05B4">
            <w:pPr>
              <w:rPr>
                <w:b/>
                <w:sz w:val="20"/>
                <w:szCs w:val="20"/>
              </w:rPr>
            </w:pPr>
            <w:r w:rsidRPr="00D17EF2">
              <w:rPr>
                <w:b/>
              </w:rPr>
              <w:t>The prefix bi- meaning two.</w:t>
            </w:r>
          </w:p>
        </w:tc>
      </w:tr>
      <w:tr w:rsidR="00CC05B4" w:rsidRPr="00F63E40" w14:paraId="189C35F2" w14:textId="77777777" w:rsidTr="00411FDB">
        <w:trPr>
          <w:trHeight w:val="3911"/>
        </w:trPr>
        <w:tc>
          <w:tcPr>
            <w:tcW w:w="2994" w:type="dxa"/>
          </w:tcPr>
          <w:p w14:paraId="020652EC" w14:textId="77777777" w:rsidR="00CC05B4" w:rsidRPr="00CC05B4" w:rsidRDefault="00CC05B4" w:rsidP="00CC05B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phone</w:t>
            </w:r>
          </w:p>
          <w:p w14:paraId="47A7C99B" w14:textId="77777777" w:rsidR="00CC05B4" w:rsidRPr="00CC05B4" w:rsidRDefault="00CC05B4" w:rsidP="00CC05B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telephone</w:t>
            </w:r>
          </w:p>
          <w:p w14:paraId="0AEE0DAF" w14:textId="77777777" w:rsidR="00CC05B4" w:rsidRPr="00CC05B4" w:rsidRDefault="00CC05B4" w:rsidP="00CC05B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phonics</w:t>
            </w:r>
          </w:p>
          <w:p w14:paraId="698F9E41" w14:textId="77777777" w:rsidR="00CC05B4" w:rsidRPr="00CC05B4" w:rsidRDefault="00CC05B4" w:rsidP="00CC05B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microphone</w:t>
            </w:r>
          </w:p>
          <w:p w14:paraId="45B71FD8" w14:textId="77777777" w:rsidR="00CC05B4" w:rsidRPr="00CC05B4" w:rsidRDefault="00CC05B4" w:rsidP="00CC05B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phonograph</w:t>
            </w:r>
          </w:p>
          <w:p w14:paraId="1D4D8174" w14:textId="77777777" w:rsidR="00CC05B4" w:rsidRPr="00CC05B4" w:rsidRDefault="00CC05B4" w:rsidP="00CC05B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sign</w:t>
            </w:r>
          </w:p>
          <w:p w14:paraId="416C0CC4" w14:textId="77777777" w:rsidR="00CC05B4" w:rsidRPr="00CC05B4" w:rsidRDefault="00CC05B4" w:rsidP="00CC05B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signature</w:t>
            </w:r>
          </w:p>
          <w:p w14:paraId="69329BEF" w14:textId="77777777" w:rsidR="00CC05B4" w:rsidRPr="00CC05B4" w:rsidRDefault="00CC05B4" w:rsidP="00CC05B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assign</w:t>
            </w:r>
          </w:p>
          <w:p w14:paraId="55950CC5" w14:textId="77777777" w:rsidR="00CC05B4" w:rsidRPr="00CC05B4" w:rsidRDefault="00CC05B4" w:rsidP="00CC05B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designer</w:t>
            </w:r>
          </w:p>
          <w:p w14:paraId="5555A7F3" w14:textId="03DE0FA9" w:rsidR="00CC05B4" w:rsidRPr="00CC05B4" w:rsidRDefault="00CC05B4" w:rsidP="00CC05B4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signaller</w:t>
            </w:r>
          </w:p>
        </w:tc>
        <w:tc>
          <w:tcPr>
            <w:tcW w:w="3122" w:type="dxa"/>
          </w:tcPr>
          <w:p w14:paraId="68C11E0D" w14:textId="77777777" w:rsidR="00CC05B4" w:rsidRPr="001831EE" w:rsidRDefault="00CC05B4" w:rsidP="00CC05B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supermarket</w:t>
            </w:r>
          </w:p>
          <w:p w14:paraId="53AABCC0" w14:textId="77777777" w:rsidR="00CC05B4" w:rsidRPr="001831EE" w:rsidRDefault="00CC05B4" w:rsidP="00CC05B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superman</w:t>
            </w:r>
          </w:p>
          <w:p w14:paraId="5817FE65" w14:textId="77777777" w:rsidR="00CC05B4" w:rsidRPr="001831EE" w:rsidRDefault="00CC05B4" w:rsidP="00CC05B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superstar</w:t>
            </w:r>
          </w:p>
          <w:p w14:paraId="2B875111" w14:textId="77777777" w:rsidR="00CC05B4" w:rsidRPr="001831EE" w:rsidRDefault="00CC05B4" w:rsidP="00CC05B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superhuman</w:t>
            </w:r>
          </w:p>
          <w:p w14:paraId="013DD3FE" w14:textId="77777777" w:rsidR="00CC05B4" w:rsidRPr="001831EE" w:rsidRDefault="00CC05B4" w:rsidP="00CC05B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antiseptic</w:t>
            </w:r>
          </w:p>
          <w:p w14:paraId="3BFA7072" w14:textId="77777777" w:rsidR="00CC05B4" w:rsidRPr="001831EE" w:rsidRDefault="00CC05B4" w:rsidP="00CC05B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anticlockwise</w:t>
            </w:r>
          </w:p>
          <w:p w14:paraId="11B88F99" w14:textId="77777777" w:rsidR="00CC05B4" w:rsidRPr="001831EE" w:rsidRDefault="00CC05B4" w:rsidP="00CC05B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antisocial</w:t>
            </w:r>
          </w:p>
          <w:p w14:paraId="706998C7" w14:textId="77777777" w:rsidR="00CC05B4" w:rsidRPr="001831EE" w:rsidRDefault="00CC05B4" w:rsidP="00CC05B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autobiography</w:t>
            </w:r>
          </w:p>
          <w:p w14:paraId="1E16ECFA" w14:textId="77777777" w:rsidR="00CC05B4" w:rsidRPr="001831EE" w:rsidRDefault="00CC05B4" w:rsidP="00CC05B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autograph</w:t>
            </w:r>
          </w:p>
          <w:p w14:paraId="1737F904" w14:textId="708DEED6" w:rsidR="00CC05B4" w:rsidRPr="001831EE" w:rsidRDefault="00CC05B4" w:rsidP="00CC05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31EE">
              <w:rPr>
                <w:sz w:val="28"/>
                <w:szCs w:val="28"/>
              </w:rPr>
              <w:t>automatic</w:t>
            </w:r>
          </w:p>
        </w:tc>
        <w:tc>
          <w:tcPr>
            <w:tcW w:w="2900" w:type="dxa"/>
          </w:tcPr>
          <w:p w14:paraId="1010748B" w14:textId="77777777" w:rsidR="00CC05B4" w:rsidRPr="001831EE" w:rsidRDefault="00CC05B4" w:rsidP="00CC05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bicycle</w:t>
            </w:r>
          </w:p>
          <w:p w14:paraId="6253A214" w14:textId="77777777" w:rsidR="00CC05B4" w:rsidRPr="001831EE" w:rsidRDefault="00CC05B4" w:rsidP="00CC05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biplane</w:t>
            </w:r>
          </w:p>
          <w:p w14:paraId="3D7DD233" w14:textId="77777777" w:rsidR="00CC05B4" w:rsidRPr="001831EE" w:rsidRDefault="00CC05B4" w:rsidP="00CC05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biped</w:t>
            </w:r>
          </w:p>
          <w:p w14:paraId="1EF5CED0" w14:textId="77777777" w:rsidR="00CC05B4" w:rsidRPr="001831EE" w:rsidRDefault="00CC05B4" w:rsidP="00CC05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bicentennial</w:t>
            </w:r>
          </w:p>
          <w:p w14:paraId="570BC4B2" w14:textId="77777777" w:rsidR="00CC05B4" w:rsidRPr="001831EE" w:rsidRDefault="00CC05B4" w:rsidP="00CC05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biannual</w:t>
            </w:r>
          </w:p>
          <w:p w14:paraId="7985D746" w14:textId="77777777" w:rsidR="00CC05B4" w:rsidRPr="001831EE" w:rsidRDefault="00CC05B4" w:rsidP="00CC05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bilingual</w:t>
            </w:r>
          </w:p>
          <w:p w14:paraId="1EA086E0" w14:textId="77777777" w:rsidR="00CC05B4" w:rsidRPr="001831EE" w:rsidRDefault="00CC05B4" w:rsidP="00CC05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bicuspid</w:t>
            </w:r>
          </w:p>
          <w:p w14:paraId="0F630F54" w14:textId="77777777" w:rsidR="00CC05B4" w:rsidRPr="001831EE" w:rsidRDefault="00CC05B4" w:rsidP="00CC05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biceps</w:t>
            </w:r>
          </w:p>
          <w:p w14:paraId="664FB5B9" w14:textId="77777777" w:rsidR="00CC05B4" w:rsidRPr="001831EE" w:rsidRDefault="00CC05B4" w:rsidP="00CC05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831EE">
              <w:rPr>
                <w:sz w:val="28"/>
                <w:szCs w:val="28"/>
              </w:rPr>
              <w:t>binoculars</w:t>
            </w:r>
          </w:p>
          <w:p w14:paraId="694F0C6A" w14:textId="1AFB5A7E" w:rsidR="00CC05B4" w:rsidRPr="001831EE" w:rsidRDefault="00CC05B4" w:rsidP="00CC05B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31EE">
              <w:rPr>
                <w:sz w:val="28"/>
                <w:szCs w:val="28"/>
              </w:rPr>
              <w:t>bisect</w:t>
            </w:r>
          </w:p>
        </w:tc>
      </w:tr>
    </w:tbl>
    <w:p w14:paraId="3BCE4CEC" w14:textId="77777777" w:rsidR="007147C9" w:rsidRDefault="007147C9" w:rsidP="00C62082">
      <w:pPr>
        <w:rPr>
          <w:b/>
          <w:sz w:val="32"/>
          <w:szCs w:val="32"/>
          <w:u w:val="single"/>
        </w:rPr>
      </w:pPr>
    </w:p>
    <w:p w14:paraId="7469C290" w14:textId="77777777" w:rsidR="003318F7" w:rsidRDefault="003318F7" w:rsidP="00C62082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122"/>
        <w:gridCol w:w="2900"/>
      </w:tblGrid>
      <w:tr w:rsidR="00CC05B4" w:rsidRPr="00F63E40" w14:paraId="50619FD6" w14:textId="77777777" w:rsidTr="00CB484C">
        <w:tc>
          <w:tcPr>
            <w:tcW w:w="2994" w:type="dxa"/>
            <w:shd w:val="clear" w:color="auto" w:fill="EC7370"/>
          </w:tcPr>
          <w:p w14:paraId="1859FD6F" w14:textId="66503C89" w:rsidR="00CC05B4" w:rsidRPr="00F63E40" w:rsidRDefault="00147C5F" w:rsidP="00CC0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147C5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 2024</w:t>
            </w:r>
          </w:p>
        </w:tc>
        <w:tc>
          <w:tcPr>
            <w:tcW w:w="3122" w:type="dxa"/>
            <w:shd w:val="clear" w:color="auto" w:fill="EC7370"/>
          </w:tcPr>
          <w:p w14:paraId="4F5C4D30" w14:textId="546211E2" w:rsidR="00CC05B4" w:rsidRPr="00F63E40" w:rsidRDefault="00147C5F" w:rsidP="00CC0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Pr="00147C5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 2024</w:t>
            </w:r>
          </w:p>
        </w:tc>
        <w:tc>
          <w:tcPr>
            <w:tcW w:w="2900" w:type="dxa"/>
            <w:shd w:val="clear" w:color="auto" w:fill="EC7370"/>
          </w:tcPr>
          <w:p w14:paraId="2309F751" w14:textId="51F0CA50" w:rsidR="00CC05B4" w:rsidRPr="00F63E40" w:rsidRDefault="00147C5F" w:rsidP="00CC0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147C5F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July 2024</w:t>
            </w:r>
          </w:p>
        </w:tc>
      </w:tr>
      <w:tr w:rsidR="00CC05B4" w:rsidRPr="00F63E40" w14:paraId="2AECD813" w14:textId="77777777" w:rsidTr="00CB484C">
        <w:tc>
          <w:tcPr>
            <w:tcW w:w="2994" w:type="dxa"/>
            <w:shd w:val="clear" w:color="auto" w:fill="FFFFA3"/>
          </w:tcPr>
          <w:p w14:paraId="4C3DC489" w14:textId="4D22BC1C" w:rsidR="00CC05B4" w:rsidRPr="00E62CB3" w:rsidRDefault="00CC05B4" w:rsidP="00CC05B4">
            <w:pPr>
              <w:rPr>
                <w:b/>
                <w:sz w:val="20"/>
                <w:szCs w:val="20"/>
              </w:rPr>
            </w:pPr>
            <w:r w:rsidRPr="00F218A2">
              <w:rPr>
                <w:b/>
              </w:rPr>
              <w:t>Challenge words</w:t>
            </w:r>
          </w:p>
        </w:tc>
        <w:tc>
          <w:tcPr>
            <w:tcW w:w="3122" w:type="dxa"/>
            <w:shd w:val="clear" w:color="auto" w:fill="FFFFA3"/>
          </w:tcPr>
          <w:p w14:paraId="78A995E8" w14:textId="03066A2D" w:rsidR="00CC05B4" w:rsidRPr="00E62CB3" w:rsidRDefault="00CC05B4" w:rsidP="00CC05B4">
            <w:pPr>
              <w:rPr>
                <w:b/>
              </w:rPr>
            </w:pPr>
            <w:r w:rsidRPr="00E62CB3">
              <w:rPr>
                <w:b/>
              </w:rPr>
              <w:t>Possessive apostrophes with plural words.</w:t>
            </w:r>
          </w:p>
        </w:tc>
        <w:tc>
          <w:tcPr>
            <w:tcW w:w="2900" w:type="dxa"/>
            <w:shd w:val="clear" w:color="auto" w:fill="FFFFA3"/>
          </w:tcPr>
          <w:p w14:paraId="1CE8D2D4" w14:textId="282402BC" w:rsidR="00CC05B4" w:rsidRPr="00635EDD" w:rsidRDefault="00CC05B4" w:rsidP="00CC05B4">
            <w:pPr>
              <w:rPr>
                <w:b/>
                <w:sz w:val="20"/>
                <w:szCs w:val="20"/>
              </w:rPr>
            </w:pPr>
            <w:r w:rsidRPr="00E62CB3">
              <w:rPr>
                <w:b/>
              </w:rPr>
              <w:t>Revision – spelling rules we have learned in Stage 4.</w:t>
            </w:r>
          </w:p>
        </w:tc>
      </w:tr>
      <w:tr w:rsidR="00CC05B4" w:rsidRPr="00F63E40" w14:paraId="09BD4A75" w14:textId="77777777" w:rsidTr="00F80B71">
        <w:tc>
          <w:tcPr>
            <w:tcW w:w="2994" w:type="dxa"/>
          </w:tcPr>
          <w:p w14:paraId="48976952" w14:textId="77777777" w:rsidR="00CC05B4" w:rsidRPr="00CC05B4" w:rsidRDefault="00CC05B4" w:rsidP="00CC05B4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accident</w:t>
            </w:r>
          </w:p>
          <w:p w14:paraId="73B03EE2" w14:textId="77777777" w:rsidR="00CC05B4" w:rsidRPr="00CC05B4" w:rsidRDefault="00CC05B4" w:rsidP="00CC05B4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actually</w:t>
            </w:r>
          </w:p>
          <w:p w14:paraId="4B696AF9" w14:textId="77777777" w:rsidR="00CC05B4" w:rsidRPr="00CC05B4" w:rsidRDefault="00CC05B4" w:rsidP="00CC05B4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busy</w:t>
            </w:r>
          </w:p>
          <w:p w14:paraId="2639AA80" w14:textId="77777777" w:rsidR="00CC05B4" w:rsidRPr="00CC05B4" w:rsidRDefault="00CC05B4" w:rsidP="00CC05B4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eighth</w:t>
            </w:r>
          </w:p>
          <w:p w14:paraId="0D4EB463" w14:textId="77777777" w:rsidR="00CC05B4" w:rsidRPr="00CC05B4" w:rsidRDefault="00CC05B4" w:rsidP="00CC05B4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forward</w:t>
            </w:r>
          </w:p>
          <w:p w14:paraId="1F6B032C" w14:textId="77777777" w:rsidR="00CC05B4" w:rsidRPr="00CC05B4" w:rsidRDefault="00CC05B4" w:rsidP="00CC05B4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forwards</w:t>
            </w:r>
          </w:p>
          <w:p w14:paraId="67657437" w14:textId="77777777" w:rsidR="00CC05B4" w:rsidRPr="00CC05B4" w:rsidRDefault="00CC05B4" w:rsidP="00CC05B4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guide</w:t>
            </w:r>
          </w:p>
          <w:p w14:paraId="3A285BE4" w14:textId="77777777" w:rsidR="00CC05B4" w:rsidRPr="00CC05B4" w:rsidRDefault="00CC05B4" w:rsidP="00CC05B4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possess</w:t>
            </w:r>
          </w:p>
          <w:p w14:paraId="395A019C" w14:textId="77777777" w:rsidR="00CC05B4" w:rsidRPr="00CC05B4" w:rsidRDefault="00CC05B4" w:rsidP="00CC05B4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occasion</w:t>
            </w:r>
          </w:p>
          <w:p w14:paraId="5AF0CC6F" w14:textId="642A041B" w:rsidR="00CC05B4" w:rsidRPr="00CC05B4" w:rsidRDefault="00CC05B4" w:rsidP="00CC05B4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Wednesday</w:t>
            </w:r>
          </w:p>
        </w:tc>
        <w:tc>
          <w:tcPr>
            <w:tcW w:w="3122" w:type="dxa"/>
          </w:tcPr>
          <w:p w14:paraId="6BE79D3B" w14:textId="77777777" w:rsidR="00CC05B4" w:rsidRPr="00232308" w:rsidRDefault="00CC05B4" w:rsidP="00CC05B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32308">
              <w:rPr>
                <w:sz w:val="28"/>
                <w:szCs w:val="28"/>
              </w:rPr>
              <w:t>girls’</w:t>
            </w:r>
          </w:p>
          <w:p w14:paraId="2F87DB78" w14:textId="77777777" w:rsidR="00CC05B4" w:rsidRPr="00232308" w:rsidRDefault="00CC05B4" w:rsidP="00CC05B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32308">
              <w:rPr>
                <w:sz w:val="28"/>
                <w:szCs w:val="28"/>
              </w:rPr>
              <w:t>boys’</w:t>
            </w:r>
          </w:p>
          <w:p w14:paraId="09FB47F7" w14:textId="77777777" w:rsidR="00CC05B4" w:rsidRPr="00232308" w:rsidRDefault="00CC05B4" w:rsidP="00CC05B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32308">
              <w:rPr>
                <w:sz w:val="28"/>
                <w:szCs w:val="28"/>
              </w:rPr>
              <w:t>babies’</w:t>
            </w:r>
          </w:p>
          <w:p w14:paraId="08047925" w14:textId="77777777" w:rsidR="00CC05B4" w:rsidRPr="00232308" w:rsidRDefault="00CC05B4" w:rsidP="00CC05B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32308">
              <w:rPr>
                <w:sz w:val="28"/>
                <w:szCs w:val="28"/>
              </w:rPr>
              <w:t>children’s</w:t>
            </w:r>
          </w:p>
          <w:p w14:paraId="2EA82C93" w14:textId="77777777" w:rsidR="00CC05B4" w:rsidRPr="00232308" w:rsidRDefault="00CC05B4" w:rsidP="00CC05B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32308">
              <w:rPr>
                <w:sz w:val="28"/>
                <w:szCs w:val="28"/>
              </w:rPr>
              <w:t>men’s</w:t>
            </w:r>
          </w:p>
          <w:p w14:paraId="04C2DCB9" w14:textId="77777777" w:rsidR="00CC05B4" w:rsidRPr="00232308" w:rsidRDefault="00CC05B4" w:rsidP="00CC05B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32308">
              <w:rPr>
                <w:sz w:val="28"/>
                <w:szCs w:val="28"/>
              </w:rPr>
              <w:t>mice’s</w:t>
            </w:r>
          </w:p>
          <w:p w14:paraId="429A461A" w14:textId="77777777" w:rsidR="00CC05B4" w:rsidRPr="00232308" w:rsidRDefault="00CC05B4" w:rsidP="00CC05B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32308">
              <w:rPr>
                <w:sz w:val="28"/>
                <w:szCs w:val="28"/>
              </w:rPr>
              <w:t>ladies’</w:t>
            </w:r>
          </w:p>
          <w:p w14:paraId="33802352" w14:textId="77777777" w:rsidR="00CC05B4" w:rsidRPr="00232308" w:rsidRDefault="00CC05B4" w:rsidP="00CC05B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32308">
              <w:rPr>
                <w:sz w:val="28"/>
                <w:szCs w:val="28"/>
              </w:rPr>
              <w:t>cats’</w:t>
            </w:r>
          </w:p>
          <w:p w14:paraId="55D7CC64" w14:textId="77777777" w:rsidR="00CC05B4" w:rsidRPr="00232308" w:rsidRDefault="00CC05B4" w:rsidP="00CC05B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32308">
              <w:rPr>
                <w:sz w:val="28"/>
                <w:szCs w:val="28"/>
              </w:rPr>
              <w:t>women’s</w:t>
            </w:r>
          </w:p>
          <w:p w14:paraId="0923771A" w14:textId="52C8FCBB" w:rsidR="00CC05B4" w:rsidRPr="00232308" w:rsidRDefault="00CC05B4" w:rsidP="00CC05B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2308">
              <w:rPr>
                <w:sz w:val="28"/>
                <w:szCs w:val="28"/>
              </w:rPr>
              <w:t>geese’s</w:t>
            </w:r>
          </w:p>
        </w:tc>
        <w:tc>
          <w:tcPr>
            <w:tcW w:w="2900" w:type="dxa"/>
          </w:tcPr>
          <w:p w14:paraId="03947B10" w14:textId="77777777" w:rsidR="00CC05B4" w:rsidRPr="00CC05B4" w:rsidRDefault="00CC05B4" w:rsidP="00CC05B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 xml:space="preserve">expression </w:t>
            </w:r>
          </w:p>
          <w:p w14:paraId="7241C237" w14:textId="77777777" w:rsidR="00CC05B4" w:rsidRPr="00CC05B4" w:rsidRDefault="00CC05B4" w:rsidP="00CC05B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 xml:space="preserve">musician </w:t>
            </w:r>
          </w:p>
          <w:p w14:paraId="5FC4BB07" w14:textId="77777777" w:rsidR="00CC05B4" w:rsidRPr="00CC05B4" w:rsidRDefault="00CC05B4" w:rsidP="00CC05B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reluctantly</w:t>
            </w:r>
          </w:p>
          <w:p w14:paraId="1947EFE9" w14:textId="77777777" w:rsidR="00CC05B4" w:rsidRPr="00CC05B4" w:rsidRDefault="00CC05B4" w:rsidP="00CC05B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group</w:t>
            </w:r>
          </w:p>
          <w:p w14:paraId="77CB747D" w14:textId="77777777" w:rsidR="00CC05B4" w:rsidRPr="00CC05B4" w:rsidRDefault="00CC05B4" w:rsidP="00CC05B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scene</w:t>
            </w:r>
          </w:p>
          <w:p w14:paraId="5340DE1D" w14:textId="77777777" w:rsidR="00CC05B4" w:rsidRPr="00CC05B4" w:rsidRDefault="00CC05B4" w:rsidP="00CC05B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circle</w:t>
            </w:r>
          </w:p>
          <w:p w14:paraId="7A95DE5D" w14:textId="77777777" w:rsidR="00CC05B4" w:rsidRPr="00CC05B4" w:rsidRDefault="00CC05B4" w:rsidP="00CC05B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solar</w:t>
            </w:r>
          </w:p>
          <w:p w14:paraId="6280A233" w14:textId="77777777" w:rsidR="00CC05B4" w:rsidRPr="00CC05B4" w:rsidRDefault="00CC05B4" w:rsidP="00CC05B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supermarket</w:t>
            </w:r>
          </w:p>
          <w:p w14:paraId="7BDB67A6" w14:textId="77777777" w:rsidR="00CC05B4" w:rsidRPr="00CC05B4" w:rsidRDefault="00CC05B4" w:rsidP="00CC05B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bicycle</w:t>
            </w:r>
          </w:p>
          <w:p w14:paraId="309CC84F" w14:textId="63B796E2" w:rsidR="00CC05B4" w:rsidRPr="00CC05B4" w:rsidRDefault="00CC05B4" w:rsidP="00CC05B4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C05B4">
              <w:rPr>
                <w:sz w:val="28"/>
                <w:szCs w:val="28"/>
              </w:rPr>
              <w:t>except</w:t>
            </w:r>
          </w:p>
        </w:tc>
      </w:tr>
    </w:tbl>
    <w:p w14:paraId="3DDE101E" w14:textId="1D8E336F" w:rsidR="003318F7" w:rsidRDefault="003318F7" w:rsidP="003318F7">
      <w:pPr>
        <w:rPr>
          <w:b/>
          <w:sz w:val="32"/>
          <w:szCs w:val="32"/>
          <w:u w:val="single"/>
        </w:rPr>
      </w:pPr>
    </w:p>
    <w:p w14:paraId="7357F107" w14:textId="22A9DD47" w:rsidR="00147C5F" w:rsidRPr="00147C5F" w:rsidRDefault="00147C5F" w:rsidP="003318F7">
      <w:pPr>
        <w:rPr>
          <w:b/>
          <w:sz w:val="32"/>
          <w:szCs w:val="32"/>
        </w:rPr>
      </w:pPr>
      <w:r w:rsidRPr="00147C5F">
        <w:rPr>
          <w:b/>
          <w:sz w:val="32"/>
          <w:szCs w:val="32"/>
          <w:highlight w:val="yellow"/>
        </w:rPr>
        <w:t>8</w:t>
      </w:r>
      <w:r w:rsidRPr="00147C5F">
        <w:rPr>
          <w:b/>
          <w:sz w:val="32"/>
          <w:szCs w:val="32"/>
          <w:highlight w:val="yellow"/>
          <w:vertAlign w:val="superscript"/>
        </w:rPr>
        <w:t>th</w:t>
      </w:r>
      <w:r w:rsidRPr="00147C5F">
        <w:rPr>
          <w:b/>
          <w:sz w:val="32"/>
          <w:szCs w:val="32"/>
          <w:highlight w:val="yellow"/>
        </w:rPr>
        <w:t xml:space="preserve"> and 15</w:t>
      </w:r>
      <w:r w:rsidRPr="00147C5F">
        <w:rPr>
          <w:b/>
          <w:sz w:val="32"/>
          <w:szCs w:val="32"/>
          <w:highlight w:val="yellow"/>
          <w:vertAlign w:val="superscript"/>
        </w:rPr>
        <w:t>th</w:t>
      </w:r>
      <w:r w:rsidRPr="00147C5F">
        <w:rPr>
          <w:b/>
          <w:sz w:val="32"/>
          <w:szCs w:val="32"/>
          <w:highlight w:val="yellow"/>
        </w:rPr>
        <w:t xml:space="preserve"> July – Assessment of all the Year 3 and 4 Common Exception Words</w:t>
      </w:r>
    </w:p>
    <w:p w14:paraId="0B1D2FC9" w14:textId="77777777" w:rsidR="003318F7" w:rsidRPr="00F63E40" w:rsidRDefault="003318F7" w:rsidP="00C62082">
      <w:pPr>
        <w:rPr>
          <w:b/>
          <w:sz w:val="32"/>
          <w:szCs w:val="32"/>
          <w:u w:val="single"/>
        </w:rPr>
      </w:pPr>
    </w:p>
    <w:sectPr w:rsidR="003318F7" w:rsidRPr="00F63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025"/>
    <w:multiLevelType w:val="hybridMultilevel"/>
    <w:tmpl w:val="CF6CD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2347"/>
    <w:multiLevelType w:val="hybridMultilevel"/>
    <w:tmpl w:val="34ACF5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20BE3"/>
    <w:multiLevelType w:val="hybridMultilevel"/>
    <w:tmpl w:val="B100C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21B6"/>
    <w:multiLevelType w:val="hybridMultilevel"/>
    <w:tmpl w:val="EE7A6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62B8"/>
    <w:multiLevelType w:val="hybridMultilevel"/>
    <w:tmpl w:val="ADE0F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5A4"/>
    <w:multiLevelType w:val="hybridMultilevel"/>
    <w:tmpl w:val="9D36B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D3A31"/>
    <w:multiLevelType w:val="hybridMultilevel"/>
    <w:tmpl w:val="DAACA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87CCE"/>
    <w:multiLevelType w:val="hybridMultilevel"/>
    <w:tmpl w:val="DD5A7F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B462C"/>
    <w:multiLevelType w:val="hybridMultilevel"/>
    <w:tmpl w:val="CF6CD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023D"/>
    <w:multiLevelType w:val="hybridMultilevel"/>
    <w:tmpl w:val="80FE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400A4"/>
    <w:multiLevelType w:val="hybridMultilevel"/>
    <w:tmpl w:val="783AC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A13FD"/>
    <w:multiLevelType w:val="hybridMultilevel"/>
    <w:tmpl w:val="10027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852C2"/>
    <w:multiLevelType w:val="hybridMultilevel"/>
    <w:tmpl w:val="6598D2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C43FC"/>
    <w:multiLevelType w:val="hybridMultilevel"/>
    <w:tmpl w:val="BC361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F3CF0"/>
    <w:multiLevelType w:val="hybridMultilevel"/>
    <w:tmpl w:val="FEDCE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F1A3D"/>
    <w:multiLevelType w:val="hybridMultilevel"/>
    <w:tmpl w:val="754C5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F550A"/>
    <w:multiLevelType w:val="hybridMultilevel"/>
    <w:tmpl w:val="10027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5FB4"/>
    <w:multiLevelType w:val="hybridMultilevel"/>
    <w:tmpl w:val="60561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51B50"/>
    <w:multiLevelType w:val="hybridMultilevel"/>
    <w:tmpl w:val="10D66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B652B"/>
    <w:multiLevelType w:val="hybridMultilevel"/>
    <w:tmpl w:val="E87A21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170C0"/>
    <w:multiLevelType w:val="hybridMultilevel"/>
    <w:tmpl w:val="783AC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9263F"/>
    <w:multiLevelType w:val="hybridMultilevel"/>
    <w:tmpl w:val="D09ECA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0C03F2"/>
    <w:multiLevelType w:val="hybridMultilevel"/>
    <w:tmpl w:val="757EC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5"/>
  </w:num>
  <w:num w:numId="5">
    <w:abstractNumId w:val="10"/>
  </w:num>
  <w:num w:numId="6">
    <w:abstractNumId w:val="20"/>
  </w:num>
  <w:num w:numId="7">
    <w:abstractNumId w:val="17"/>
  </w:num>
  <w:num w:numId="8">
    <w:abstractNumId w:val="2"/>
  </w:num>
  <w:num w:numId="9">
    <w:abstractNumId w:val="9"/>
  </w:num>
  <w:num w:numId="10">
    <w:abstractNumId w:val="22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  <w:num w:numId="15">
    <w:abstractNumId w:val="8"/>
  </w:num>
  <w:num w:numId="16">
    <w:abstractNumId w:val="15"/>
  </w:num>
  <w:num w:numId="17">
    <w:abstractNumId w:val="7"/>
  </w:num>
  <w:num w:numId="18">
    <w:abstractNumId w:val="21"/>
  </w:num>
  <w:num w:numId="19">
    <w:abstractNumId w:val="3"/>
  </w:num>
  <w:num w:numId="20">
    <w:abstractNumId w:val="14"/>
  </w:num>
  <w:num w:numId="21">
    <w:abstractNumId w:val="12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C9"/>
    <w:rsid w:val="00004273"/>
    <w:rsid w:val="000D6D44"/>
    <w:rsid w:val="00147C5F"/>
    <w:rsid w:val="001831EE"/>
    <w:rsid w:val="001E634A"/>
    <w:rsid w:val="001F1FE7"/>
    <w:rsid w:val="00232308"/>
    <w:rsid w:val="00280632"/>
    <w:rsid w:val="00283AF4"/>
    <w:rsid w:val="00315676"/>
    <w:rsid w:val="003318F7"/>
    <w:rsid w:val="00411FDB"/>
    <w:rsid w:val="005520CA"/>
    <w:rsid w:val="007147C9"/>
    <w:rsid w:val="007D53D1"/>
    <w:rsid w:val="00830F18"/>
    <w:rsid w:val="008B4393"/>
    <w:rsid w:val="008B6A40"/>
    <w:rsid w:val="008E430F"/>
    <w:rsid w:val="00A2196A"/>
    <w:rsid w:val="00C62082"/>
    <w:rsid w:val="00CB484C"/>
    <w:rsid w:val="00CC05B4"/>
    <w:rsid w:val="00CC3AB8"/>
    <w:rsid w:val="00D17EF2"/>
    <w:rsid w:val="00D81E0D"/>
    <w:rsid w:val="00DB1F2B"/>
    <w:rsid w:val="00E62CB3"/>
    <w:rsid w:val="00EF06E0"/>
    <w:rsid w:val="00F218A2"/>
    <w:rsid w:val="00F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F3FE"/>
  <w15:chartTrackingRefBased/>
  <w15:docId w15:val="{FFC788E3-F253-47B1-8009-DC10CDB1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E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Primary School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gdavies</dc:creator>
  <cp:keywords/>
  <dc:description/>
  <cp:lastModifiedBy>gdavies@stvincents.cheshire.sch.uk</cp:lastModifiedBy>
  <cp:revision>2</cp:revision>
  <dcterms:created xsi:type="dcterms:W3CDTF">2024-04-09T19:49:00Z</dcterms:created>
  <dcterms:modified xsi:type="dcterms:W3CDTF">2024-04-09T19:49:00Z</dcterms:modified>
</cp:coreProperties>
</file>